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C562" w14:textId="77777777" w:rsidR="00967638" w:rsidRDefault="00967638" w:rsidP="00967638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CB57F2" wp14:editId="65F9E2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80910" cy="976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ing-in-the-lab_e-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91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D20F5" w14:textId="77777777" w:rsidR="00967638" w:rsidRDefault="00967638" w:rsidP="0096763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CE64779" w14:textId="77777777" w:rsidR="00967638" w:rsidRDefault="00967638" w:rsidP="0096763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Pr="00A34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&lt;</w:t>
      </w:r>
      <w:r w:rsidRPr="00D60F14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supervisor</w:t>
      </w:r>
      <w:r w:rsidRPr="00A34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6950B915" w14:textId="77777777" w:rsidR="00967638" w:rsidRPr="00A34665" w:rsidRDefault="00967638" w:rsidP="0096763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8D94972" w14:textId="77777777" w:rsidR="00967638" w:rsidRDefault="00967638" w:rsidP="00967638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would like to attend Pittcon in Philadelphia, Pennsylvania, USA, March 18-22, 2023.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am </w:t>
      </w:r>
      <w:r>
        <w:rPr>
          <w:rFonts w:ascii="Arial" w:eastAsia="Times New Roman" w:hAnsi="Arial" w:cs="Arial"/>
          <w:color w:val="000000"/>
          <w:sz w:val="24"/>
          <w:szCs w:val="24"/>
        </w:rPr>
        <w:t>requesting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approval for the registration fee and travel expenses to attend th</w:t>
      </w:r>
      <w:r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conference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exposition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and have itemized costs below.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Pittcon,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will have the opportunity to attend </w:t>
      </w:r>
      <w:r>
        <w:rPr>
          <w:rFonts w:ascii="Arial" w:eastAsia="Times New Roman" w:hAnsi="Arial" w:cs="Arial"/>
          <w:color w:val="000000"/>
          <w:sz w:val="24"/>
          <w:szCs w:val="24"/>
        </w:rPr>
        <w:t>technical sessions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that directly apply to my work</w:t>
      </w:r>
      <w:r>
        <w:rPr>
          <w:rFonts w:ascii="Arial" w:eastAsia="Times New Roman" w:hAnsi="Arial" w:cs="Arial"/>
          <w:color w:val="000000"/>
          <w:sz w:val="24"/>
          <w:szCs w:val="24"/>
        </w:rPr>
        <w:t>, learning about the latest research and developments in my field. Attending Pittcon will also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allow me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network with industry experts and forge relationships to expand my scientific resource network. I strongly believe it will help me in the following areas: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list benefits to your responsibilities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&gt;.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In addition, by participating in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some of Pittcon’s Networking Sessions,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can give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your company name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&gt;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a voice in </w:t>
      </w:r>
      <w:r>
        <w:rPr>
          <w:rFonts w:ascii="Arial" w:eastAsia="Times New Roman" w:hAnsi="Arial" w:cs="Arial"/>
          <w:color w:val="000000"/>
          <w:sz w:val="24"/>
          <w:szCs w:val="24"/>
        </w:rPr>
        <w:t>developing ideas and solving current issues.</w:t>
      </w:r>
    </w:p>
    <w:p w14:paraId="22E38D0E" w14:textId="77777777" w:rsidR="00967638" w:rsidRDefault="00967638" w:rsidP="00967638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EA7287B" w14:textId="77777777" w:rsidR="00967638" w:rsidRDefault="00967638" w:rsidP="00967638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Attending Pittcon will also afford me the opportunity to evaluate and compare instrumentation and services, and see all the latest analytical innovations – first hand - from over 400 exhibiting companies. The Pittcon Exposition will also give me a chance to talk with technical experts regarding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name any current challenges/problems you may be experiencing in your lab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&gt;.</w:t>
      </w:r>
    </w:p>
    <w:p w14:paraId="3DC8BAB8" w14:textId="77777777" w:rsidR="00967638" w:rsidRDefault="00967638" w:rsidP="00967638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E403B27" w14:textId="35F1F7FD" w:rsidR="00967638" w:rsidRPr="00967638" w:rsidRDefault="00967638" w:rsidP="0096763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After reviewing the </w:t>
      </w:r>
      <w:r>
        <w:rPr>
          <w:rFonts w:ascii="Arial" w:eastAsia="Times New Roman" w:hAnsi="Arial" w:cs="Arial"/>
          <w:color w:val="000000"/>
          <w:sz w:val="24"/>
          <w:szCs w:val="24"/>
        </w:rPr>
        <w:t>Pittcon C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onference agenda, I have identified the following events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will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both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address issues currently important to our company and provide ideas about ho</w:t>
      </w:r>
      <w:r>
        <w:rPr>
          <w:rFonts w:ascii="Arial" w:eastAsia="Times New Roman" w:hAnsi="Arial" w:cs="Arial"/>
          <w:color w:val="000000"/>
          <w:sz w:val="24"/>
          <w:szCs w:val="24"/>
        </w:rPr>
        <w:t>w we can improve our processes: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br/>
        <w:t xml:space="preserve">&lt; 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titles and descriptions of courses and working groups.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full conference fee is only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$500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and is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discounted to </w:t>
      </w:r>
      <w:r w:rsidRPr="00A34665">
        <w:rPr>
          <w:rFonts w:ascii="Arial" w:eastAsia="Times New Roman" w:hAnsi="Arial" w:cs="Arial"/>
          <w:b/>
          <w:color w:val="000000"/>
          <w:sz w:val="24"/>
          <w:szCs w:val="24"/>
        </w:rPr>
        <w:t>$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350,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if I register by </w:t>
      </w:r>
      <w:r w:rsidRPr="00AB01A4">
        <w:rPr>
          <w:rFonts w:ascii="Arial" w:eastAsia="Times New Roman" w:hAnsi="Arial" w:cs="Arial"/>
          <w:b/>
          <w:sz w:val="24"/>
          <w:szCs w:val="24"/>
        </w:rPr>
        <w:t xml:space="preserve">February </w:t>
      </w:r>
      <w:r>
        <w:rPr>
          <w:rFonts w:ascii="Arial" w:eastAsia="Times New Roman" w:hAnsi="Arial" w:cs="Arial"/>
          <w:b/>
          <w:sz w:val="24"/>
          <w:szCs w:val="24"/>
        </w:rPr>
        <w:t>4, 2023</w:t>
      </w:r>
      <w:r w:rsidRPr="00AB01A4">
        <w:rPr>
          <w:rFonts w:ascii="Arial" w:eastAsia="Times New Roman" w:hAnsi="Arial" w:cs="Arial"/>
          <w:b/>
          <w:sz w:val="24"/>
          <w:szCs w:val="24"/>
        </w:rPr>
        <w:t>.</w:t>
      </w:r>
      <w:bookmarkStart w:id="0" w:name="_GoBack"/>
      <w:bookmarkEnd w:id="0"/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Here is the brea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kdown of expenses to attend Pittcon: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Roundtrip Airfare: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Transportation: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Hotel: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Meals: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Conference Registration: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</w:p>
    <w:p w14:paraId="012A4248" w14:textId="77777777" w:rsidR="00967638" w:rsidRDefault="00967638" w:rsidP="0096763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Special Events: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The total cos</w:t>
      </w:r>
      <w:r>
        <w:rPr>
          <w:rFonts w:ascii="Arial" w:eastAsia="Times New Roman" w:hAnsi="Arial" w:cs="Arial"/>
          <w:color w:val="000000"/>
          <w:sz w:val="24"/>
          <w:szCs w:val="24"/>
        </w:rPr>
        <w:t>t associated with attending Pittcon is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total cost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Thank you for considering this valuable opportunity for me to develop contacts and gain knowledge that will prove a vital investment for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your company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&gt;.</w:t>
      </w:r>
    </w:p>
    <w:p w14:paraId="4D3D620D" w14:textId="77777777" w:rsidR="00967638" w:rsidRDefault="00967638" w:rsidP="009676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E778C5" w14:textId="77777777" w:rsidR="00967638" w:rsidRDefault="00967638" w:rsidP="009676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Sincerely,</w:t>
      </w:r>
    </w:p>
    <w:p w14:paraId="39110006" w14:textId="77777777" w:rsidR="00967638" w:rsidRDefault="00967638" w:rsidP="009676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3AB394" w14:textId="77777777" w:rsidR="00967638" w:rsidRDefault="00967638" w:rsidP="0096763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your signature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</w:p>
    <w:p w14:paraId="530826F5" w14:textId="77777777" w:rsidR="00967638" w:rsidRPr="001F2FE1" w:rsidRDefault="00967638" w:rsidP="009676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your printed name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</w:p>
    <w:p w14:paraId="0D4AE8FE" w14:textId="0DD907B5" w:rsidR="005734AF" w:rsidRPr="00A34665" w:rsidRDefault="005734AF" w:rsidP="00DA12D5">
      <w:pPr>
        <w:spacing w:after="0"/>
        <w:rPr>
          <w:sz w:val="24"/>
          <w:szCs w:val="24"/>
        </w:rPr>
      </w:pPr>
    </w:p>
    <w:sectPr w:rsidR="005734AF" w:rsidRPr="00A34665" w:rsidSect="00DA03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DA922" w14:textId="77777777" w:rsidR="00C61A68" w:rsidRDefault="00C61A68" w:rsidP="00C61A68">
      <w:pPr>
        <w:spacing w:after="0" w:line="240" w:lineRule="auto"/>
      </w:pPr>
      <w:r>
        <w:separator/>
      </w:r>
    </w:p>
  </w:endnote>
  <w:endnote w:type="continuationSeparator" w:id="0">
    <w:p w14:paraId="4A2FCCA3" w14:textId="77777777" w:rsidR="00C61A68" w:rsidRDefault="00C61A68" w:rsidP="00C6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8398" w14:textId="77777777" w:rsidR="00C61A68" w:rsidRDefault="00C61A68" w:rsidP="00C61A68">
      <w:pPr>
        <w:spacing w:after="0" w:line="240" w:lineRule="auto"/>
      </w:pPr>
      <w:r>
        <w:separator/>
      </w:r>
    </w:p>
  </w:footnote>
  <w:footnote w:type="continuationSeparator" w:id="0">
    <w:p w14:paraId="06778212" w14:textId="77777777" w:rsidR="00C61A68" w:rsidRDefault="00C61A68" w:rsidP="00C6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5"/>
    <w:rsid w:val="00022A8A"/>
    <w:rsid w:val="000848C3"/>
    <w:rsid w:val="0009154B"/>
    <w:rsid w:val="000E3B6C"/>
    <w:rsid w:val="00123F3E"/>
    <w:rsid w:val="00131FEF"/>
    <w:rsid w:val="00176B70"/>
    <w:rsid w:val="005734AF"/>
    <w:rsid w:val="007017FE"/>
    <w:rsid w:val="00793404"/>
    <w:rsid w:val="007D630C"/>
    <w:rsid w:val="00807180"/>
    <w:rsid w:val="008F4132"/>
    <w:rsid w:val="00905F39"/>
    <w:rsid w:val="00967638"/>
    <w:rsid w:val="00A34665"/>
    <w:rsid w:val="00A654B3"/>
    <w:rsid w:val="00B14A50"/>
    <w:rsid w:val="00C61A68"/>
    <w:rsid w:val="00DA12D5"/>
    <w:rsid w:val="00E7204A"/>
    <w:rsid w:val="00E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701D2"/>
  <w15:docId w15:val="{B91F4C54-0BC7-4ACF-B051-5FAFDA4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68"/>
  </w:style>
  <w:style w:type="paragraph" w:styleId="Footer">
    <w:name w:val="footer"/>
    <w:basedOn w:val="Normal"/>
    <w:link w:val="FooterChar"/>
    <w:uiPriority w:val="99"/>
    <w:unhideWhenUsed/>
    <w:rsid w:val="00C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Rocco Pacella</cp:lastModifiedBy>
  <cp:revision>6</cp:revision>
  <dcterms:created xsi:type="dcterms:W3CDTF">2018-10-03T17:34:00Z</dcterms:created>
  <dcterms:modified xsi:type="dcterms:W3CDTF">2022-12-19T18:40:00Z</dcterms:modified>
</cp:coreProperties>
</file>