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4B" w:rsidRDefault="00885CF6" w:rsidP="007B3B4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529192" cy="5963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387" cy="59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4B" w:rsidRDefault="007B3B4B" w:rsidP="007B3B4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7405A" w:rsidRPr="007B3B4B" w:rsidRDefault="0037405A" w:rsidP="007B3B4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B3B4B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Event Summary</w:t>
      </w:r>
    </w:p>
    <w:p w:rsidR="0037405A" w:rsidRDefault="0037405A" w:rsidP="0037405A">
      <w:pPr>
        <w:spacing w:after="0" w:line="240" w:lineRule="atLeast"/>
        <w:rPr>
          <w:rFonts w:ascii="Arial" w:eastAsia="Times New Roman" w:hAnsi="Arial" w:cs="Arial"/>
          <w:i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7405A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Complete this worksheet for each </w:t>
      </w:r>
      <w:r w:rsidR="00E44632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exhibitor you visited where </w:t>
      </w:r>
      <w:r w:rsidR="001E5BDD">
        <w:rPr>
          <w:rFonts w:ascii="Arial" w:eastAsia="Times New Roman" w:hAnsi="Arial" w:cs="Arial"/>
          <w:iCs/>
          <w:color w:val="000000"/>
          <w:sz w:val="18"/>
          <w:szCs w:val="18"/>
        </w:rPr>
        <w:t>you actively participated in a l</w:t>
      </w:r>
      <w:r w:rsidR="00E44632">
        <w:rPr>
          <w:rFonts w:ascii="Arial" w:eastAsia="Times New Roman" w:hAnsi="Arial" w:cs="Arial"/>
          <w:iCs/>
          <w:color w:val="000000"/>
          <w:sz w:val="18"/>
          <w:szCs w:val="18"/>
        </w:rPr>
        <w:t>ive demo, product seminar, Q&amp;A with technical personnel or any other significant interaction.</w:t>
      </w:r>
    </w:p>
    <w:p w:rsidR="00E44632" w:rsidRPr="0037405A" w:rsidRDefault="00E44632" w:rsidP="0037405A">
      <w:pPr>
        <w:spacing w:after="0" w:line="240" w:lineRule="atLeast"/>
        <w:rPr>
          <w:rFonts w:ascii="Arial" w:eastAsia="Times New Roman" w:hAnsi="Arial" w:cs="Arial"/>
          <w:iCs/>
          <w:color w:val="000000"/>
          <w:sz w:val="18"/>
          <w:szCs w:val="18"/>
        </w:rPr>
      </w:pPr>
    </w:p>
    <w:p w:rsidR="00E44632" w:rsidRDefault="00E44632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Exhibiting Company:</w:t>
      </w:r>
    </w:p>
    <w:p w:rsidR="00E44632" w:rsidRDefault="00E44632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Name of Contact: </w:t>
      </w:r>
    </w:p>
    <w:p w:rsidR="0037405A" w:rsidRDefault="00E44632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Type of Equipment You Evaluated: </w:t>
      </w:r>
    </w:p>
    <w:p w:rsidR="00FE0CEF" w:rsidRPr="00E44632" w:rsidRDefault="00E44632" w:rsidP="0037405A">
      <w:pPr>
        <w:spacing w:after="270" w:line="24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E4463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Details of potential solutions to laboratory challenges: </w:t>
      </w:r>
    </w:p>
    <w:p w:rsidR="00E44632" w:rsidRDefault="00E44632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Key Concepts, Techniques, and Tips: </w:t>
      </w:r>
    </w:p>
    <w:p w:rsidR="00FE0CEF" w:rsidRPr="0037405A" w:rsidRDefault="00FE0CEF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Action Items: </w:t>
      </w:r>
    </w:p>
    <w:p w:rsidR="00FE0CEF" w:rsidRPr="0037405A" w:rsidRDefault="00FE0CEF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>Estimated Return on Investment:</w:t>
      </w: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Professional Contacts</w:t>
      </w:r>
      <w:r w:rsidRPr="0037405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7405A">
        <w:rPr>
          <w:rFonts w:ascii="Arial" w:eastAsia="Times New Roman" w:hAnsi="Arial" w:cs="Arial"/>
          <w:i/>
          <w:iCs/>
          <w:color w:val="000000"/>
          <w:sz w:val="18"/>
          <w:szCs w:val="18"/>
        </w:rPr>
        <w:t>Include contact information for all presenters and attendees you plan to follow up with.</w:t>
      </w: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Name: </w:t>
      </w: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Contact Details: </w:t>
      </w: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Discussion and Potential Usefulness:</w:t>
      </w:r>
    </w:p>
    <w:p w:rsidR="00793404" w:rsidRDefault="00793404"/>
    <w:sectPr w:rsidR="0079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5A"/>
    <w:rsid w:val="00022A8A"/>
    <w:rsid w:val="000C074D"/>
    <w:rsid w:val="001E1691"/>
    <w:rsid w:val="001E5BDD"/>
    <w:rsid w:val="0037405A"/>
    <w:rsid w:val="00793404"/>
    <w:rsid w:val="007B3B4B"/>
    <w:rsid w:val="00885CF6"/>
    <w:rsid w:val="00E44632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C1C70-6E89-4DB3-A4BA-23C13A9D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405A"/>
    <w:rPr>
      <w:i/>
      <w:iCs/>
    </w:rPr>
  </w:style>
  <w:style w:type="character" w:styleId="Strong">
    <w:name w:val="Strong"/>
    <w:basedOn w:val="DefaultParagraphFont"/>
    <w:uiPriority w:val="22"/>
    <w:qFormat/>
    <w:rsid w:val="00374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05A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Kimberly Palastro</cp:lastModifiedBy>
  <cp:revision>2</cp:revision>
  <dcterms:created xsi:type="dcterms:W3CDTF">2018-10-03T17:31:00Z</dcterms:created>
  <dcterms:modified xsi:type="dcterms:W3CDTF">2018-10-03T17:31:00Z</dcterms:modified>
</cp:coreProperties>
</file>